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2192" w:rsidR="0061148E" w:rsidRPr="008F69F5" w:rsidRDefault="00B16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7460" w:rsidR="0061148E" w:rsidRPr="008F69F5" w:rsidRDefault="00B16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6D3BA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10527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1031B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12526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201C5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5F0CC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43C26" w:rsidR="00B87ED3" w:rsidRPr="008F69F5" w:rsidRDefault="00B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58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3F27F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C3CCC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56FA4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8FEDF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8BD14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63347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E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35DF3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3F198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3178E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CC7D9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15E6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36AEE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F76AA" w:rsidR="00B87ED3" w:rsidRPr="008F69F5" w:rsidRDefault="00B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C45AC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CD654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665DB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C8080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1A6CA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30B84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3963E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BD2AF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2430A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CDF83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F9FCC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73E65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BE1BA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27A02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1F6FF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18C30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780AD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B2A57" w:rsidR="00B87ED3" w:rsidRPr="008F69F5" w:rsidRDefault="00B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6E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FE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6D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8E6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