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3390" w:rsidR="0061148E" w:rsidRPr="008F69F5" w:rsidRDefault="000A5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41D0" w:rsidR="0061148E" w:rsidRPr="008F69F5" w:rsidRDefault="000A5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190DE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8DA0D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45E29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E25D0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24275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9FA84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712F6" w:rsidR="00B87ED3" w:rsidRPr="008F69F5" w:rsidRDefault="000A5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D8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BC596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14FBA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A25F6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2F629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49CF3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B4A5B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7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62CF8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7E80B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A206E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C2F72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CE3E7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29925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4AE20" w:rsidR="00B87ED3" w:rsidRPr="008F69F5" w:rsidRDefault="000A5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FECD4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5F385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936BD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5DEDC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5C19E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A20D3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F14CA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CCF7F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8677C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BBBB4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2B806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AAFD5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059DA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8EB0E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49C9B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486B5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44C3B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0D626" w:rsidR="00B87ED3" w:rsidRPr="008F69F5" w:rsidRDefault="000A5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08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B9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55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C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