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38BA8" w:rsidR="00FD3806" w:rsidRPr="00A72646" w:rsidRDefault="00FD1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8D323" w:rsidR="00FD3806" w:rsidRPr="002A5E6C" w:rsidRDefault="00FD1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9E828" w:rsidR="00B87ED3" w:rsidRPr="00AF0D95" w:rsidRDefault="00FD1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132E5" w:rsidR="00B87ED3" w:rsidRPr="00AF0D95" w:rsidRDefault="00FD1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7303E" w:rsidR="00B87ED3" w:rsidRPr="00AF0D95" w:rsidRDefault="00FD1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6D637" w:rsidR="00B87ED3" w:rsidRPr="00AF0D95" w:rsidRDefault="00FD1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7ACF9" w:rsidR="00B87ED3" w:rsidRPr="00AF0D95" w:rsidRDefault="00FD1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F33E" w:rsidR="00B87ED3" w:rsidRPr="00AF0D95" w:rsidRDefault="00FD1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5B44E" w:rsidR="00B87ED3" w:rsidRPr="00AF0D95" w:rsidRDefault="00FD1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16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0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0979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8581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3E6E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C7AF9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B88B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D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7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4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F9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F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5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6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7B32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69EAB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9F0A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14BFE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5A422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651CA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B1ED4" w:rsidR="00B87ED3" w:rsidRPr="00AF0D95" w:rsidRDefault="00FD1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6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4C91" w:rsidR="00B87ED3" w:rsidRPr="00AF0D95" w:rsidRDefault="00FD1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3A6D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1826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17152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A049F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518D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51029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72B8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04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B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D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3B8E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8CD4D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CA74F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EA23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62EA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8387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87DF2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9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4837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39B2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07D3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F1FF4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ACFF0" w:rsidR="00B87ED3" w:rsidRPr="00AF0D95" w:rsidRDefault="00FD1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E1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E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6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0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B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5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942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9F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