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32777" w:rsidR="00FD3806" w:rsidRPr="00A72646" w:rsidRDefault="00886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2F588" w:rsidR="00FD3806" w:rsidRPr="002A5E6C" w:rsidRDefault="00886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901C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9E23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B7CDB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6FA50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EB94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E4ADC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39C6E" w:rsidR="00B87ED3" w:rsidRPr="00AF0D95" w:rsidRDefault="0088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A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8C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574A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B339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8E35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C1CC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F82EB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0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8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8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7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3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A48C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A2A7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A9D2C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3584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91E5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17D7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8356" w:rsidR="00B87ED3" w:rsidRPr="00AF0D95" w:rsidRDefault="0088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6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911D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22DD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CD4E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7796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88A4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89BDA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0F2CE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B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3980C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024C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59203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6ED5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A2640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36002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2D80A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E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93BD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D11E8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D9E4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446F6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7291" w:rsidR="00B87ED3" w:rsidRPr="00AF0D95" w:rsidRDefault="0088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CB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F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3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6A3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86C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