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2A58D" w:rsidR="00FD3806" w:rsidRPr="00A72646" w:rsidRDefault="00BE3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C5581" w:rsidR="00FD3806" w:rsidRPr="002A5E6C" w:rsidRDefault="00BE3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E4649" w:rsidR="00B87ED3" w:rsidRPr="00AF0D95" w:rsidRDefault="00BE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5BB0E" w:rsidR="00B87ED3" w:rsidRPr="00AF0D95" w:rsidRDefault="00BE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466BD" w:rsidR="00B87ED3" w:rsidRPr="00AF0D95" w:rsidRDefault="00BE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ED008" w:rsidR="00B87ED3" w:rsidRPr="00AF0D95" w:rsidRDefault="00BE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731CE" w:rsidR="00B87ED3" w:rsidRPr="00AF0D95" w:rsidRDefault="00BE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CC4FA" w:rsidR="00B87ED3" w:rsidRPr="00AF0D95" w:rsidRDefault="00BE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F12B1" w:rsidR="00B87ED3" w:rsidRPr="00AF0D95" w:rsidRDefault="00BE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0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0A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09EF9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A7DE2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878C7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B20E2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C51A0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E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4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8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3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4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7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461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A6E5A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6AACF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4AC3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8D197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1749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96438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D845" w:rsidR="00B87ED3" w:rsidRPr="00AF0D95" w:rsidRDefault="00BE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A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D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6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A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3FD90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E7693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B51DA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9525B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C0D99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D14A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73F1A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F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A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D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8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41B0C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5E8AE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BE6D7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9DFBC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B6696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7CD1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CCFB7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E6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8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5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6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1010B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775FD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F4EF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6BFC8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4D09E" w:rsidR="00B87ED3" w:rsidRPr="00AF0D95" w:rsidRDefault="00BE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46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43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40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4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A16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4F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