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500A2" w:rsidR="00FD3806" w:rsidRPr="00A72646" w:rsidRDefault="00A073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57952" w:rsidR="00FD3806" w:rsidRPr="002A5E6C" w:rsidRDefault="00A073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59B9E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C335F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B5AF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3B0FF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81F1D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EA3CB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EFBCC" w:rsidR="00B87ED3" w:rsidRPr="00AF0D95" w:rsidRDefault="00A073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2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2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DDD76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3482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A00D0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41BB9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553D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9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1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B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0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D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4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E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DCDE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8206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DFAB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3337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294FF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31A4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1B7D8" w:rsidR="00B87ED3" w:rsidRPr="00AF0D95" w:rsidRDefault="00A073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8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1D63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2860C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45227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A327B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1A744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6EEB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479C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6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1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1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2A06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8B88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42CBB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653F2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556D3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C5C7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1736F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C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9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4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28642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13C62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7F3AA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77353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3796B" w:rsidR="00B87ED3" w:rsidRPr="00AF0D95" w:rsidRDefault="00A073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D6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4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5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1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6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CB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357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