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52E4E" w:rsidR="00FD3806" w:rsidRPr="00A72646" w:rsidRDefault="009F7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A8E5D" w:rsidR="00FD3806" w:rsidRPr="002A5E6C" w:rsidRDefault="009F7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6265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718F9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883E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18FF4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DD46C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D37B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CABE7" w:rsidR="00B87ED3" w:rsidRPr="00AF0D95" w:rsidRDefault="009F7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4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D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A30D5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138A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504D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0ECE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530DF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6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6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1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4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4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E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C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0AC9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5DA36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1CCD3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278EE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0CE8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F79FB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27451" w:rsidR="00B87ED3" w:rsidRPr="00AF0D95" w:rsidRDefault="009F7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53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9B5C5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2AA0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A09B6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25B0C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1F71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99EA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8555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D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853F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EC363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B2DF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54DF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ACFA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7468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2D7E1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9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FF33B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30350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85470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88639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F82EE" w:rsidR="00B87ED3" w:rsidRPr="00AF0D95" w:rsidRDefault="009F7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0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A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1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C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30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