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2D326" w:rsidR="00FD3806" w:rsidRPr="00A72646" w:rsidRDefault="00026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796C2" w:rsidR="00FD3806" w:rsidRPr="002A5E6C" w:rsidRDefault="00026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4FC9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BD4D3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518D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03DAD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26C1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B483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C1BA5" w:rsidR="00B87ED3" w:rsidRPr="00AF0D95" w:rsidRDefault="0002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1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2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7655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21B6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F725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4FC2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2F3B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8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2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D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32EC4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E85C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969C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39DF7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8A8E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B0A5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32CA" w:rsidR="00B87ED3" w:rsidRPr="00AF0D95" w:rsidRDefault="0002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2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D3B7C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6DC9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14EFC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B162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AC3FC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0A1F2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3C9C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1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7A44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F2F62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4E9F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05FC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11EF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DE27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9A47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B0C8" w:rsidR="00B87ED3" w:rsidRPr="00AF0D95" w:rsidRDefault="00026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5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20EE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2D66E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55E5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3E80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D147" w:rsidR="00B87ED3" w:rsidRPr="00AF0D95" w:rsidRDefault="0002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D4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4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C80B" w:rsidR="00B87ED3" w:rsidRPr="00AF0D95" w:rsidRDefault="00026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0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E2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