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AF308" w:rsidR="00FD3806" w:rsidRPr="00A72646" w:rsidRDefault="00950B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52BB5" w:rsidR="00FD3806" w:rsidRPr="002A5E6C" w:rsidRDefault="00950B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BF3F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3010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3D71C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99F69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F8521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A38A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6D83E" w:rsidR="00B87ED3" w:rsidRPr="00AF0D95" w:rsidRDefault="0095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A7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A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22C5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99D5D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80EE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7F76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C266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6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D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E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B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E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7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9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420C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ECC1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8C089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A3C38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331B0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3512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0CC3" w:rsidR="00B87ED3" w:rsidRPr="00AF0D95" w:rsidRDefault="0095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1B85" w:rsidR="00B87ED3" w:rsidRPr="00AF0D95" w:rsidRDefault="00950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8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A147C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6C1FB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8E7EB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811DC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E0AB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5ED9D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6BAD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A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B4A0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5E95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825D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6F5D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D2BF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AF9B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A1B91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0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4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1A77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CABB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597C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5FA87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3DCE2" w:rsidR="00B87ED3" w:rsidRPr="00AF0D95" w:rsidRDefault="0095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2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27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2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52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BC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