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6DF4E" w:rsidR="00FD3806" w:rsidRPr="00A72646" w:rsidRDefault="00556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6C815" w:rsidR="00FD3806" w:rsidRPr="002A5E6C" w:rsidRDefault="00556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E13CB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A5BD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06C4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9103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640DA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8726E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5ADDD" w:rsidR="00B87ED3" w:rsidRPr="00AF0D95" w:rsidRDefault="00556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18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56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EFB2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EBEA4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31E2B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441E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2A11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F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2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6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5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3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0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8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6B1EF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02474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B29D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BEE96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8D11D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268E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5E9FB" w:rsidR="00B87ED3" w:rsidRPr="00AF0D95" w:rsidRDefault="00556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5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32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1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B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0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A7E2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89A0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B6F52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44919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7ED90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56C2E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3DAFC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7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E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252D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6FDFA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DEA1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D6881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4BB0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D465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39C1A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7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0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21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7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42F56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6E2CA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E10C6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C9F9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14B6" w:rsidR="00B87ED3" w:rsidRPr="00AF0D95" w:rsidRDefault="00556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6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E8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B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1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EB1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A1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