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C28A3" w:rsidR="00FD3806" w:rsidRPr="00A72646" w:rsidRDefault="009A2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DC55A" w:rsidR="00FD3806" w:rsidRPr="002A5E6C" w:rsidRDefault="009A2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AB13E" w:rsidR="00B87ED3" w:rsidRPr="00AF0D95" w:rsidRDefault="009A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4C533" w:rsidR="00B87ED3" w:rsidRPr="00AF0D95" w:rsidRDefault="009A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50B1A" w:rsidR="00B87ED3" w:rsidRPr="00AF0D95" w:rsidRDefault="009A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17320" w:rsidR="00B87ED3" w:rsidRPr="00AF0D95" w:rsidRDefault="009A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FF7C8" w:rsidR="00B87ED3" w:rsidRPr="00AF0D95" w:rsidRDefault="009A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A5F8A" w:rsidR="00B87ED3" w:rsidRPr="00AF0D95" w:rsidRDefault="009A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7E54A" w:rsidR="00B87ED3" w:rsidRPr="00AF0D95" w:rsidRDefault="009A2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FE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0A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06EFC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8ECF9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A293D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E4C2D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4D848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9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D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7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B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F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3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A3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D664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2658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0CD89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1B24E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D22B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1A015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08D7A" w:rsidR="00B87ED3" w:rsidRPr="00AF0D95" w:rsidRDefault="009A2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7169" w:rsidR="00B87ED3" w:rsidRPr="00AF0D95" w:rsidRDefault="009A2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2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94D0" w:rsidR="00B87ED3" w:rsidRPr="00AF0D95" w:rsidRDefault="009A2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06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87CC2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FFB7C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43836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6D73D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3F55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A6889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56474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D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9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2A40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48B5D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325A7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85094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BA29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9C014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C5DF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A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AF75" w:rsidR="00B87ED3" w:rsidRPr="00AF0D95" w:rsidRDefault="009A2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7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9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B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9ACF5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4331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17FB7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35ADA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527E0" w:rsidR="00B87ED3" w:rsidRPr="00AF0D95" w:rsidRDefault="009A2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3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5E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6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4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6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0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27F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C8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