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C272A" w:rsidR="00FD3806" w:rsidRPr="00A72646" w:rsidRDefault="00DA4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E22D7" w:rsidR="00FD3806" w:rsidRPr="002A5E6C" w:rsidRDefault="00DA4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111AB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DFE13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B2CC8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8177E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16246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D0BF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7403" w:rsidR="00B87ED3" w:rsidRPr="00AF0D95" w:rsidRDefault="00DA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6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1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EEE8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4203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F3B0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E6C2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DABA1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1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C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1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5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7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F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BF8D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ED32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8269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92257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9BA1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D36C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03A4" w:rsidR="00B87ED3" w:rsidRPr="00AF0D95" w:rsidRDefault="00DA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7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FCF1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75AA8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4B42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AA53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B820B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702C6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4E56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1DFA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EAD7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D34C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4E2E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291E1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0C4AB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E2E4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F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1ABE2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02E3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E7F4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0DB95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59CC" w:rsidR="00B87ED3" w:rsidRPr="00AF0D95" w:rsidRDefault="00DA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5A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4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8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42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1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