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F2AD0" w:rsidR="00FD3806" w:rsidRPr="00A72646" w:rsidRDefault="00760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81676" w:rsidR="00FD3806" w:rsidRPr="002A5E6C" w:rsidRDefault="00760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F3F0A" w:rsidR="00B87ED3" w:rsidRPr="00AF0D95" w:rsidRDefault="0076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B35BF" w:rsidR="00B87ED3" w:rsidRPr="00AF0D95" w:rsidRDefault="0076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5F4A" w:rsidR="00B87ED3" w:rsidRPr="00AF0D95" w:rsidRDefault="0076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61C05" w:rsidR="00B87ED3" w:rsidRPr="00AF0D95" w:rsidRDefault="0076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FF8A1" w:rsidR="00B87ED3" w:rsidRPr="00AF0D95" w:rsidRDefault="0076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BF23F" w:rsidR="00B87ED3" w:rsidRPr="00AF0D95" w:rsidRDefault="0076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69952" w:rsidR="00B87ED3" w:rsidRPr="00AF0D95" w:rsidRDefault="00760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A3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D8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9A377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16D45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94143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F501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88531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4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1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0C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9C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99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6601B" w:rsidR="00B87ED3" w:rsidRPr="00AF0D95" w:rsidRDefault="0076022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82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DB84B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F8523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99984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D9300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0F471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E249E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6C360" w:rsidR="00B87ED3" w:rsidRPr="00AF0D95" w:rsidRDefault="00760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40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3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E5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F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F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962A0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ABA26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FB81C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DB78C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A4EB6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FD342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6E4EC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4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F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7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9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E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E43FF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2CB19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11F49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AB7A7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0CB2C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6BE9E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CAF2E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2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4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F0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7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96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8EEA8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B0B3C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A9621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58AE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101D2" w:rsidR="00B87ED3" w:rsidRPr="00AF0D95" w:rsidRDefault="00760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2D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EC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88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C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E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C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F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1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0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B2D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1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2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