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248CA" w:rsidR="00FD3806" w:rsidRPr="00A72646" w:rsidRDefault="008F7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14429" w:rsidR="00FD3806" w:rsidRPr="002A5E6C" w:rsidRDefault="008F7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D9CC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71D0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7E4E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0FF52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D2368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33791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6E2AB" w:rsidR="00B87ED3" w:rsidRPr="00AF0D95" w:rsidRDefault="008F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5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1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E2B3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2B97C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CCCE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4CFBA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B16E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E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9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C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C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C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F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B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B949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6529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EC0F1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BCAF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3B85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BA70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CCC67" w:rsidR="00B87ED3" w:rsidRPr="00AF0D95" w:rsidRDefault="008F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5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F73F1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E596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11F3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3ED8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67F3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C0AD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D458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F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F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C78A4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B7FA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DE6FB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1A29A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C07C9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A11F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DCBB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D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D78F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AFFCC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7FDC2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710A1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7292" w:rsidR="00B87ED3" w:rsidRPr="00AF0D95" w:rsidRDefault="008F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7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E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1625" w:rsidR="00B87ED3" w:rsidRPr="00AF0D95" w:rsidRDefault="008F7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4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78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99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