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4187F" w:rsidR="00FD3806" w:rsidRPr="00A72646" w:rsidRDefault="00ED7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8281A" w:rsidR="00FD3806" w:rsidRPr="002A5E6C" w:rsidRDefault="00ED7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BCA66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CE84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79783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85BFB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CC46E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A1440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5AF5" w:rsidR="00B87ED3" w:rsidRPr="00AF0D95" w:rsidRDefault="00ED7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9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6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56A9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8FA4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BA1E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C725F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B9F1E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8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7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6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5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AC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8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2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001E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4B33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B266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CD02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093F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AEB7B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10C71" w:rsidR="00B87ED3" w:rsidRPr="00AF0D95" w:rsidRDefault="00ED7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7A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0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F06D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4E1A0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B1CE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D4C27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289EB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50790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87E9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A0CE" w:rsidR="00B87ED3" w:rsidRPr="00AF0D95" w:rsidRDefault="00ED71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E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16663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020D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032DB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7611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F9A7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E7CAE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813E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F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2755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3BE78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8E170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50908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6CA7F" w:rsidR="00B87ED3" w:rsidRPr="00AF0D95" w:rsidRDefault="00ED7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9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8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00CD" w:rsidR="00B87ED3" w:rsidRPr="00AF0D95" w:rsidRDefault="00ED71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7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2B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1A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