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96836" w:rsidR="00FD3806" w:rsidRPr="00A72646" w:rsidRDefault="005A4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B8A57" w:rsidR="00FD3806" w:rsidRPr="002A5E6C" w:rsidRDefault="005A4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9BFC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6EC60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81A9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C2D21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57BF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2CF22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A7EC" w:rsidR="00B87ED3" w:rsidRPr="00AF0D95" w:rsidRDefault="005A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B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E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E63D2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7C23D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3AAEE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49AC8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6EE1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3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8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2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B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A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EBAE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093A1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23F7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B1998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59D5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D6D1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961FC" w:rsidR="00B87ED3" w:rsidRPr="00AF0D95" w:rsidRDefault="005A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C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70DB8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4BDA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93C3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71AC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B6DB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2DF0A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089D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4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6E273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7F564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8CEF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63EC7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84B6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81E6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FB44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4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9D2E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5F8F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6ECE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02D8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26E0" w:rsidR="00B87ED3" w:rsidRPr="00AF0D95" w:rsidRDefault="005A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B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96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E2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A7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