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FC0B4" w:rsidR="00FD3806" w:rsidRPr="00A72646" w:rsidRDefault="003D1D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232FB" w:rsidR="00FD3806" w:rsidRPr="002A5E6C" w:rsidRDefault="003D1D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0CC31" w:rsidR="00B87ED3" w:rsidRPr="00AF0D95" w:rsidRDefault="003D1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A0E4E" w:rsidR="00B87ED3" w:rsidRPr="00AF0D95" w:rsidRDefault="003D1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F24B" w:rsidR="00B87ED3" w:rsidRPr="00AF0D95" w:rsidRDefault="003D1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A7EC0" w:rsidR="00B87ED3" w:rsidRPr="00AF0D95" w:rsidRDefault="003D1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5E855" w:rsidR="00B87ED3" w:rsidRPr="00AF0D95" w:rsidRDefault="003D1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C83AD" w:rsidR="00B87ED3" w:rsidRPr="00AF0D95" w:rsidRDefault="003D1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CDB93" w:rsidR="00B87ED3" w:rsidRPr="00AF0D95" w:rsidRDefault="003D1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08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35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045B6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D05C6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6690B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8DE71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DB201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A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4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F3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4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C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A6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2B4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3EB9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EBC7D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6BD33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01018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DB35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9D1FC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E3FE5" w:rsidR="00B87ED3" w:rsidRPr="00AF0D95" w:rsidRDefault="003D1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F70B5" w:rsidR="00B87ED3" w:rsidRPr="00AF0D95" w:rsidRDefault="003D1D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1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63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8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A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2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95144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42893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B7A54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F18E0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ADAD4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29299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EAF4C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F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0A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2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9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7A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4ED6D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4BC2E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25E52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9A303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01C36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ACEF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FD43E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97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72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2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E1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AF12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2F0F3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0C4D5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826BA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79EA6" w:rsidR="00B87ED3" w:rsidRPr="00AF0D95" w:rsidRDefault="003D1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36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65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4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2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0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28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AE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8647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DE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CF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