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F6BA4" w:rsidR="00FD3806" w:rsidRPr="00A72646" w:rsidRDefault="00F92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B8301" w:rsidR="00FD3806" w:rsidRPr="002A5E6C" w:rsidRDefault="00F92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A01A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3E69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93F4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9A19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504ED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3FA4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5FA0" w:rsidR="00B87ED3" w:rsidRPr="00AF0D95" w:rsidRDefault="00F9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15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A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5ED9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4685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9232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8736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3F63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5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8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2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4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E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8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643BD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32D4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F32E3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EB96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0FA8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F8073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914C" w:rsidR="00B87ED3" w:rsidRPr="00AF0D95" w:rsidRDefault="00F9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CB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2569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BA02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3115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F4DB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19A4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BEB3F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DC36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B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753D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38766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6B4B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2C21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934D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65E6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ACB3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3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2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7FDE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F568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8D9D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E4FC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8304" w:rsidR="00B87ED3" w:rsidRPr="00AF0D95" w:rsidRDefault="00F9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E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81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A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DA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92DC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