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76451" w:rsidR="00FD3806" w:rsidRPr="00A72646" w:rsidRDefault="00484C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E7EA4" w:rsidR="00FD3806" w:rsidRPr="002A5E6C" w:rsidRDefault="00484C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1D26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7B96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605E3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6192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2016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CF9A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BE55" w:rsidR="00B87ED3" w:rsidRPr="00AF0D95" w:rsidRDefault="0048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6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A2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1A55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EE54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1CC4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3CE6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0610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E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C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5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7D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DE7C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2D5F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4C23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5DF70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C3F34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BA77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2036" w:rsidR="00B87ED3" w:rsidRPr="00AF0D95" w:rsidRDefault="0048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1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7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D036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3119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E9FD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B2082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BF8E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430A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4734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7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6EFF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52DF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BD07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9ECA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AB258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89F1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7AD16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A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F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1E80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D513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10890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DAEB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8B61" w:rsidR="00B87ED3" w:rsidRPr="00AF0D95" w:rsidRDefault="0048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6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58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5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5A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CB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