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64931" w:rsidR="00FD3806" w:rsidRPr="00A72646" w:rsidRDefault="00784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7968B" w:rsidR="00FD3806" w:rsidRPr="002A5E6C" w:rsidRDefault="00784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CCD9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29D7B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B4E7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1DD1C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D2F21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91024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9968" w:rsidR="00B87ED3" w:rsidRPr="00AF0D95" w:rsidRDefault="00784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D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9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05287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AE548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19F9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F3E4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F1B8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6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2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B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E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5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3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5F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81E15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6620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E8152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A861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273A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973CF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16F95" w:rsidR="00B87ED3" w:rsidRPr="00AF0D95" w:rsidRDefault="00784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5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D20D2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666B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A3FED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7CEB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F75A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6AC9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7D807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8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7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E82B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7CCF3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3AC5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85C2E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D90E6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7CAE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54395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7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896B1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EDA0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D3CF4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FE143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0AD05" w:rsidR="00B87ED3" w:rsidRPr="00AF0D95" w:rsidRDefault="00784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71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AA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2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AC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F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