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A0FDC" w:rsidR="00FD3806" w:rsidRPr="00A72646" w:rsidRDefault="00465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DEA99" w:rsidR="00FD3806" w:rsidRPr="002A5E6C" w:rsidRDefault="00465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39506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F75B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188A1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5C34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1C59F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B40A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85322" w:rsidR="00B87ED3" w:rsidRPr="00AF0D95" w:rsidRDefault="00465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3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1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BF4A4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3324D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DBFF2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8933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D212F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4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1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2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6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5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1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0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1F5E1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846F3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D4A14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46B34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98873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108A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A673" w:rsidR="00B87ED3" w:rsidRPr="00AF0D95" w:rsidRDefault="00465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5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6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7AB36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CBDA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9282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A4F5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4FCB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7530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7D51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F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5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947A5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FE3B5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A92B4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D2A9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03A6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2ECC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ED15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CFD1" w:rsidR="00B87ED3" w:rsidRPr="00AF0D95" w:rsidRDefault="00465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633C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F926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BF03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F9488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586E" w:rsidR="00B87ED3" w:rsidRPr="00AF0D95" w:rsidRDefault="00465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0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2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8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DFD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E6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