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B2286" w:rsidR="00FD3806" w:rsidRPr="00A72646" w:rsidRDefault="00283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150BA" w:rsidR="00FD3806" w:rsidRPr="002A5E6C" w:rsidRDefault="00283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E1339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C2DAD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95FCF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B650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2B87D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288A7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AD30D" w:rsidR="00B87ED3" w:rsidRPr="00AF0D95" w:rsidRDefault="0028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85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2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1D34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A319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0F57C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C9DB1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503D5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4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3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B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6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A9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C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A1DA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666F6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CBA8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46A49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637B1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49ED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B134" w:rsidR="00B87ED3" w:rsidRPr="00AF0D95" w:rsidRDefault="0028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8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B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E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0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84833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8B80A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77AF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38826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68792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29446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A192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5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A999" w:rsidR="00B87ED3" w:rsidRPr="00AF0D95" w:rsidRDefault="00283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7EAA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5AFE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46382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05486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69DB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5DBE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2C730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1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A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5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347B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459D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97FBC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8562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30022" w:rsidR="00B87ED3" w:rsidRPr="00AF0D95" w:rsidRDefault="0028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60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4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6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E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DA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