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683E6" w:rsidR="00FD3806" w:rsidRPr="00A72646" w:rsidRDefault="00E739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0F6FD" w:rsidR="00FD3806" w:rsidRPr="002A5E6C" w:rsidRDefault="00E739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031CC" w:rsidR="00B87ED3" w:rsidRPr="00AF0D95" w:rsidRDefault="00E73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1B1F4" w:rsidR="00B87ED3" w:rsidRPr="00AF0D95" w:rsidRDefault="00E73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B814E" w:rsidR="00B87ED3" w:rsidRPr="00AF0D95" w:rsidRDefault="00E73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77FAD" w:rsidR="00B87ED3" w:rsidRPr="00AF0D95" w:rsidRDefault="00E73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2202D" w:rsidR="00B87ED3" w:rsidRPr="00AF0D95" w:rsidRDefault="00E73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11D1B" w:rsidR="00B87ED3" w:rsidRPr="00AF0D95" w:rsidRDefault="00E73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D9FC2" w:rsidR="00B87ED3" w:rsidRPr="00AF0D95" w:rsidRDefault="00E73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1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4833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62E5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5C41E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21512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25FF9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98530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7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0B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B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9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2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A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6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34533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4A688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7D383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2B40A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A9ECC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77CEC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E6722" w:rsidR="00B87ED3" w:rsidRPr="00AF0D95" w:rsidRDefault="00E73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5A9B" w:rsidR="00B87ED3" w:rsidRPr="00AF0D95" w:rsidRDefault="00E73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74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E75B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12D6A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44288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DE4A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66DA3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277A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30A0D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4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9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6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8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FDDE7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FA3E7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839A4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D1307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917D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A6757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008AA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3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AA89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022B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AC6C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842A" w:rsidR="00B87ED3" w:rsidRPr="00AF0D95" w:rsidRDefault="00E73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AF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97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17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F0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250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9A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