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BCFC7" w:rsidR="00FD3806" w:rsidRPr="00A72646" w:rsidRDefault="008F5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8A251" w:rsidR="00FD3806" w:rsidRPr="002A5E6C" w:rsidRDefault="008F5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2048C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F7699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6FD7A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772EC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5D5F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1233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F693A" w:rsidR="00B87ED3" w:rsidRPr="00AF0D95" w:rsidRDefault="008F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D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3211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8613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C2D50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0169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84E42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99E48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1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8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5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4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F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1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E9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2A932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54776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6F635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6D7D9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B779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0AE7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8965C" w:rsidR="00B87ED3" w:rsidRPr="00AF0D95" w:rsidRDefault="008F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0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58349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54630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AF79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D3450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864B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89F77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74B04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B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AFB7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65DDC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AE8B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47B3C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8876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7C65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3CDA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5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ADDD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8D90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6613F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C6DAE" w:rsidR="00B87ED3" w:rsidRPr="00AF0D95" w:rsidRDefault="008F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A9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7A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D2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E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6B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4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