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8D539" w:rsidR="00FD3806" w:rsidRPr="00A72646" w:rsidRDefault="008E6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23291" w:rsidR="00FD3806" w:rsidRPr="002A5E6C" w:rsidRDefault="008E6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015BE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C8182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09435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40863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625D6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51354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6EF8" w:rsidR="00B87ED3" w:rsidRPr="00AF0D95" w:rsidRDefault="008E6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D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F141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6BDC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853B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B18B1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DC80E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4CCE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2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C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1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1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A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7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4AA3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4FB6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1A73E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F48C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FCC9B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7093F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F588" w:rsidR="00B87ED3" w:rsidRPr="00AF0D95" w:rsidRDefault="008E6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3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E455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8F15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D7768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62447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75C2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E2DB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B0D5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C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8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BD25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12FF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95994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85949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53089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E167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E4F9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7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0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436C2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9FA26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DD2C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083A" w:rsidR="00B87ED3" w:rsidRPr="00AF0D95" w:rsidRDefault="008E6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0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F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96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E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78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8E68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