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5D9D7" w:rsidR="00FD3806" w:rsidRPr="00A72646" w:rsidRDefault="00192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323BE" w:rsidR="00FD3806" w:rsidRPr="002A5E6C" w:rsidRDefault="00192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F591D" w:rsidR="00B87ED3" w:rsidRPr="00AF0D95" w:rsidRDefault="00192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AFA0F" w:rsidR="00B87ED3" w:rsidRPr="00AF0D95" w:rsidRDefault="00192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8A6E9" w:rsidR="00B87ED3" w:rsidRPr="00AF0D95" w:rsidRDefault="00192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2350F" w:rsidR="00B87ED3" w:rsidRPr="00AF0D95" w:rsidRDefault="00192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66F0B" w:rsidR="00B87ED3" w:rsidRPr="00AF0D95" w:rsidRDefault="00192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0B117" w:rsidR="00B87ED3" w:rsidRPr="00AF0D95" w:rsidRDefault="00192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060F" w:rsidR="00B87ED3" w:rsidRPr="00AF0D95" w:rsidRDefault="00192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2B8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3F035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F55CF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F937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75E9F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ED030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7789F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6B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F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A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5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5C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B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4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95AA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5F30E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AF241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47EF7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A4B81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8E128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4602E" w:rsidR="00B87ED3" w:rsidRPr="00AF0D95" w:rsidRDefault="00192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5C7A" w:rsidR="00B87ED3" w:rsidRPr="00AF0D95" w:rsidRDefault="00192D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A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9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F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9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C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598E4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A2D01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3281D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6FAA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22612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C6961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629B3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3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A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1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6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5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39627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807D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20FF3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81E82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5FEE0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68E4F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8DF53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7583" w:rsidR="00B87ED3" w:rsidRPr="00AF0D95" w:rsidRDefault="00192D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Serbian Victims 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0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A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73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E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79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27E8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5B40C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83717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45EF" w:rsidR="00B87ED3" w:rsidRPr="00AF0D95" w:rsidRDefault="00192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D2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16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6F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B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0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6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B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A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72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EA6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2DE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