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44949" w:rsidR="00FD3806" w:rsidRPr="00A72646" w:rsidRDefault="00B236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0C8F1" w:rsidR="00FD3806" w:rsidRPr="002A5E6C" w:rsidRDefault="00B236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5E0C6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13FE4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7BE4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28B5C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5D6A8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ADE5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49281" w:rsidR="00B87ED3" w:rsidRPr="00AF0D95" w:rsidRDefault="00B23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5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5B973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4B72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5C97B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40FBB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6104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F511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D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3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3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2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6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5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ED9A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1D0A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822A0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5D880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343CA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26C7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7946" w:rsidR="00B87ED3" w:rsidRPr="00AF0D95" w:rsidRDefault="00B23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4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AE013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3CEB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7B894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C80FA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20FD5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CD96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7FD5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F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9AE55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87BA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49B1E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C25A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C20D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3F4E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DA1F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B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E9A37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792A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B9C5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C0A3" w:rsidR="00B87ED3" w:rsidRPr="00AF0D95" w:rsidRDefault="00B23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43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1E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9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F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8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53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61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