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24FB8" w:rsidR="00FD3806" w:rsidRPr="00A72646" w:rsidRDefault="00485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E2A82" w:rsidR="00FD3806" w:rsidRPr="002A5E6C" w:rsidRDefault="00485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F85A3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8739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2CAC6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B83D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3539D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659A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DC9B4" w:rsidR="00B87ED3" w:rsidRPr="00AF0D95" w:rsidRDefault="00485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2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EF32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1A5F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97FE5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785B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4F6C2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0B6FC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2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4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A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6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F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4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B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08123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48CF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361F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67C72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E4646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53BC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A375" w:rsidR="00B87ED3" w:rsidRPr="00AF0D95" w:rsidRDefault="00485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B609C" w:rsidR="00B87ED3" w:rsidRPr="00AF0D95" w:rsidRDefault="00485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A912" w:rsidR="00B87ED3" w:rsidRPr="00AF0D95" w:rsidRDefault="00485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8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2D495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5283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35482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7AB13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48239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F57E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CC27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A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9489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11DB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8565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4EFAC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DBA86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41ABA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A876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5394" w:rsidR="00B87ED3" w:rsidRPr="00AF0D95" w:rsidRDefault="00485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6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7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AE4ED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5905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0BCC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61889" w:rsidR="00B87ED3" w:rsidRPr="00AF0D95" w:rsidRDefault="00485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F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4E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9A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7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B4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21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