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EF28A" w:rsidR="00FD3806" w:rsidRPr="00A72646" w:rsidRDefault="00890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AE5EA" w:rsidR="00FD3806" w:rsidRPr="002A5E6C" w:rsidRDefault="00890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6B6BF" w:rsidR="00B87ED3" w:rsidRPr="00AF0D95" w:rsidRDefault="0089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6FA31" w:rsidR="00B87ED3" w:rsidRPr="00AF0D95" w:rsidRDefault="0089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F9333" w:rsidR="00B87ED3" w:rsidRPr="00AF0D95" w:rsidRDefault="0089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0782C" w:rsidR="00B87ED3" w:rsidRPr="00AF0D95" w:rsidRDefault="0089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0B79A" w:rsidR="00B87ED3" w:rsidRPr="00AF0D95" w:rsidRDefault="0089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77758" w:rsidR="00B87ED3" w:rsidRPr="00AF0D95" w:rsidRDefault="0089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3EF56" w:rsidR="00B87ED3" w:rsidRPr="00AF0D95" w:rsidRDefault="0089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B6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00E72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1A1EE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69E86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1352D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0D432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F891D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6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D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0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C3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C456" w:rsidR="00B87ED3" w:rsidRPr="00AF0D95" w:rsidRDefault="0089008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3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CA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B686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9ADE2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ACA95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1231D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4D383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D4210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D6B10" w:rsidR="00B87ED3" w:rsidRPr="00AF0D95" w:rsidRDefault="0089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5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C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4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98F47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B985B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F89E7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541E8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04965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CA8B6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E407E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0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A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7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11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D0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57F6F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54248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5A8AC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11E6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44E5A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043F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5C1D2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9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96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5BC44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0A160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5892A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DC615" w:rsidR="00B87ED3" w:rsidRPr="00AF0D95" w:rsidRDefault="0089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D9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DE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EF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4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E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09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D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B74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8A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