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36FB4" w:rsidR="00FD3806" w:rsidRPr="00A72646" w:rsidRDefault="009D19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2F16D" w:rsidR="00FD3806" w:rsidRPr="002A5E6C" w:rsidRDefault="009D19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9B6B7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E5252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485F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2EE49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47CE3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0F14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A3F4" w:rsidR="00B87ED3" w:rsidRPr="00AF0D95" w:rsidRDefault="009D1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2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154F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C84E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8B13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4540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5F3BC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A414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1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7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4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0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9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5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7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E1ECD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939B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85632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2806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909E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2FA16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6D5E1" w:rsidR="00B87ED3" w:rsidRPr="00AF0D95" w:rsidRDefault="009D1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7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1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BB412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78B33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B82E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006B2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6607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D8592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59532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7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07588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A59B1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3FABC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48728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9F77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A7C07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DA00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F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0EB02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DAC13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F19E0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2928" w:rsidR="00B87ED3" w:rsidRPr="00AF0D95" w:rsidRDefault="009D1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08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C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4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A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B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8D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90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