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D96F8" w:rsidR="00FD3806" w:rsidRPr="00A72646" w:rsidRDefault="00765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9C854" w:rsidR="00FD3806" w:rsidRPr="002A5E6C" w:rsidRDefault="00765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5D7D6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4F050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B39FC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674B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FFF7F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C7793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0C2F" w:rsidR="00B87ED3" w:rsidRPr="00AF0D95" w:rsidRDefault="00765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58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E454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5A72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87068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6E329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D625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0A291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5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5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9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1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9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2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5E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0043E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7E83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DDB63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77ADD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D639F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958EF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85317" w:rsidR="00B87ED3" w:rsidRPr="00AF0D95" w:rsidRDefault="00765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9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A3A6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3B401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8B06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AE51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1AFCC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D6C48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4416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0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A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D6A0B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729E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9D2E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C6BC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9E987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F1712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96CC5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A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BFB51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758C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C0DC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2BE5" w:rsidR="00B87ED3" w:rsidRPr="00AF0D95" w:rsidRDefault="00765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E9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DA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E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C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46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C1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