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794E4" w:rsidR="00FD3806" w:rsidRPr="00A72646" w:rsidRDefault="007B5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3E306" w:rsidR="00FD3806" w:rsidRPr="002A5E6C" w:rsidRDefault="007B5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21C94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BFA4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B620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4515C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E4876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FF84E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B79D" w:rsidR="00B87ED3" w:rsidRPr="00AF0D95" w:rsidRDefault="007B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E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F725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AD6C2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7539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5961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1F82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934C7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1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A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D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C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8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A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D058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702E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F5D35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1500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B619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A0304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69E4" w:rsidR="00B87ED3" w:rsidRPr="00AF0D95" w:rsidRDefault="007B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4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1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64459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6D25B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5F19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A051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AADF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2FC3C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07A8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E045" w:rsidR="00B87ED3" w:rsidRPr="00AF0D95" w:rsidRDefault="007B5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8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E7EFA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AA96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2D7BB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F8D4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6528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27AE2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D16F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7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0259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D899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EF79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0815" w:rsidR="00B87ED3" w:rsidRPr="00AF0D95" w:rsidRDefault="007B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8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C0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0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E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CB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C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