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608AD" w:rsidR="00FD3806" w:rsidRPr="00A72646" w:rsidRDefault="00AD2A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9280E8" w:rsidR="00FD3806" w:rsidRPr="002A5E6C" w:rsidRDefault="00AD2A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9B2DD" w:rsidR="00B87ED3" w:rsidRPr="00AF0D95" w:rsidRDefault="00AD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C65A7" w:rsidR="00B87ED3" w:rsidRPr="00AF0D95" w:rsidRDefault="00AD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D9FB7" w:rsidR="00B87ED3" w:rsidRPr="00AF0D95" w:rsidRDefault="00AD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D8A05" w:rsidR="00B87ED3" w:rsidRPr="00AF0D95" w:rsidRDefault="00AD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73F71" w:rsidR="00B87ED3" w:rsidRPr="00AF0D95" w:rsidRDefault="00AD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7E57A" w:rsidR="00B87ED3" w:rsidRPr="00AF0D95" w:rsidRDefault="00AD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08311" w:rsidR="00B87ED3" w:rsidRPr="00AF0D95" w:rsidRDefault="00AD2A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79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69A71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747D9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FCDCA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20969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86D2F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D194A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A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A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C2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6B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FF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4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FFF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BC68C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0FD7A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25756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CFC87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602B5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CC60B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84CF4" w:rsidR="00B87ED3" w:rsidRPr="00AF0D95" w:rsidRDefault="00AD2A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C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1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D7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0B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2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D2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126BB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77399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85007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F0A96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6ED50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31098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5A5F1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A8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3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5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4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FE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CB0EB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3FC94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9D4FA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23B89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3BB3C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ED42A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F518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F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D8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C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2C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2A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E1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D4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BEF22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D4C6F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8900C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81DE0" w:rsidR="00B87ED3" w:rsidRPr="00AF0D95" w:rsidRDefault="00AD2A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AF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4C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C4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5D86C" w:rsidR="00B87ED3" w:rsidRPr="00AF0D95" w:rsidRDefault="00AD2A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A0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E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C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B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D6C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A1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