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65E25" w:rsidR="00FD3806" w:rsidRPr="00A72646" w:rsidRDefault="00712B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43A8F" w:rsidR="00FD3806" w:rsidRPr="002A5E6C" w:rsidRDefault="00712B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AD5E3" w:rsidR="00B87ED3" w:rsidRPr="00AF0D95" w:rsidRDefault="0071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21951" w:rsidR="00B87ED3" w:rsidRPr="00AF0D95" w:rsidRDefault="0071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C384A" w:rsidR="00B87ED3" w:rsidRPr="00AF0D95" w:rsidRDefault="0071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CCFE7" w:rsidR="00B87ED3" w:rsidRPr="00AF0D95" w:rsidRDefault="0071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D63E0" w:rsidR="00B87ED3" w:rsidRPr="00AF0D95" w:rsidRDefault="0071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D2720" w:rsidR="00B87ED3" w:rsidRPr="00AF0D95" w:rsidRDefault="0071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A4B0" w:rsidR="00B87ED3" w:rsidRPr="00AF0D95" w:rsidRDefault="00712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69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2E163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2AC79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CE35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7EA8C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B153A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3A217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D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8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F6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B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B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F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09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8F68D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0A1AB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64A48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8657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CD6B2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3F4B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ED5BE" w:rsidR="00B87ED3" w:rsidRPr="00AF0D95" w:rsidRDefault="00712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9476A" w:rsidR="00B87ED3" w:rsidRPr="00AF0D95" w:rsidRDefault="00712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B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71F3D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8B6D3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80411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0E273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96067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7BAF8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497F5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6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D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9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681B5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CFDC2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C2C1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2173D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597F4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A1DC2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06E4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2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33145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EB4B1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D36B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220C0" w:rsidR="00B87ED3" w:rsidRPr="00AF0D95" w:rsidRDefault="00712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DD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D6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4B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0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2D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B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