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91985" w:rsidR="00FD3806" w:rsidRPr="00A72646" w:rsidRDefault="00701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8C220" w:rsidR="00FD3806" w:rsidRPr="002A5E6C" w:rsidRDefault="00701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8552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65F1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31201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94779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0500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B6D4B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3815" w:rsidR="00B87ED3" w:rsidRPr="00AF0D95" w:rsidRDefault="0070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F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BDA70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5BD9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95DD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41BA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02D9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65C1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6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A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5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2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8C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52582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3B91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66D4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F3C4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4F2A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BDAE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1BC6" w:rsidR="00B87ED3" w:rsidRPr="00AF0D95" w:rsidRDefault="0070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8F03" w:rsidR="00B87ED3" w:rsidRPr="00AF0D95" w:rsidRDefault="00701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3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2199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E6DED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577C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5B7B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D5BE7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A700D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BB49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9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53AF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70F06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1E59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BF614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D3A4C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7350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923CE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8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C1790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80B9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BE01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9DAF" w:rsidR="00B87ED3" w:rsidRPr="00AF0D95" w:rsidRDefault="0070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DE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1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0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E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FD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1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