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7F4A16" w:rsidR="00FD3806" w:rsidRPr="00A72646" w:rsidRDefault="00757B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C9982" w:rsidR="00FD3806" w:rsidRPr="002A5E6C" w:rsidRDefault="00757B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29AF0" w:rsidR="00B87ED3" w:rsidRPr="00AF0D95" w:rsidRDefault="00757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2FDA3" w:rsidR="00B87ED3" w:rsidRPr="00AF0D95" w:rsidRDefault="00757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A112F" w:rsidR="00B87ED3" w:rsidRPr="00AF0D95" w:rsidRDefault="00757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F4AF4" w:rsidR="00B87ED3" w:rsidRPr="00AF0D95" w:rsidRDefault="00757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1866E" w:rsidR="00B87ED3" w:rsidRPr="00AF0D95" w:rsidRDefault="00757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B1254" w:rsidR="00B87ED3" w:rsidRPr="00AF0D95" w:rsidRDefault="00757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FC2F" w:rsidR="00B87ED3" w:rsidRPr="00AF0D95" w:rsidRDefault="00757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A1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A57D9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48E5B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FB051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53083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66B57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B88CC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6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0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60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BE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F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B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BF8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8709E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6F70E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3B51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44E8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252EF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B96E5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58001" w:rsidR="00B87ED3" w:rsidRPr="00AF0D95" w:rsidRDefault="00757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0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3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C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8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9B6C1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757CB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F0833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27380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2E8FA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B7CD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A81C9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E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4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D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C22A0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C21D3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A84E7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E17B3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B083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1A8EE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210CB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9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F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2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25BA5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2595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018CD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13937" w:rsidR="00B87ED3" w:rsidRPr="00AF0D95" w:rsidRDefault="00757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3B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CB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8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C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4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AB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45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BF7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