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770CB" w:rsidR="00FD3806" w:rsidRPr="00A72646" w:rsidRDefault="005C5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8F5D4" w:rsidR="00FD3806" w:rsidRPr="002A5E6C" w:rsidRDefault="005C5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B1CB8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C03F6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ABB8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0B3B0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9CF38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495B7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9A494" w:rsidR="00B87ED3" w:rsidRPr="00AF0D95" w:rsidRDefault="005C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D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A672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BF251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3EA50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B5181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7956B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53C2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9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1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C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C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9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E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C01B" w:rsidR="00B87ED3" w:rsidRPr="00AF0D95" w:rsidRDefault="005C5CA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C2DE6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765F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187E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79ED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31363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4CFF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420E8" w:rsidR="00B87ED3" w:rsidRPr="00AF0D95" w:rsidRDefault="005C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A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4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93880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FC70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AC13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6D9CF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3086C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0346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6259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B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F39D9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87C11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A6A9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6343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18D38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06E9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CED2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0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5B9D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75E8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85D02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0F2BB" w:rsidR="00B87ED3" w:rsidRPr="00AF0D95" w:rsidRDefault="005C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0F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3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88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3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9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0D3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C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