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5A98E" w:rsidR="00FD3806" w:rsidRPr="00A72646" w:rsidRDefault="000B05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6FC26" w:rsidR="00FD3806" w:rsidRPr="002A5E6C" w:rsidRDefault="000B05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294B6" w:rsidR="00B87ED3" w:rsidRPr="00AF0D95" w:rsidRDefault="000B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B73B8" w:rsidR="00B87ED3" w:rsidRPr="00AF0D95" w:rsidRDefault="000B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E881C" w:rsidR="00B87ED3" w:rsidRPr="00AF0D95" w:rsidRDefault="000B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23C1B" w:rsidR="00B87ED3" w:rsidRPr="00AF0D95" w:rsidRDefault="000B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A772A" w:rsidR="00B87ED3" w:rsidRPr="00AF0D95" w:rsidRDefault="000B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5CDEC" w:rsidR="00B87ED3" w:rsidRPr="00AF0D95" w:rsidRDefault="000B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742D" w:rsidR="00B87ED3" w:rsidRPr="00AF0D95" w:rsidRDefault="000B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67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FAC0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E8D3A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BED0C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8BF5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7E58A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90D39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1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8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D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B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2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B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E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8CD2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CE9F7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2377A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67F31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E139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3486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091F" w:rsidR="00B87ED3" w:rsidRPr="00AF0D95" w:rsidRDefault="000B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C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844C" w:rsidR="00B87ED3" w:rsidRPr="00AF0D95" w:rsidRDefault="000B0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B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AE08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3C9C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1A307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82746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712D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0A3C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ED14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3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7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0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E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7732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D537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8A49B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519C5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9D9C9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BA1D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074C5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6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5F722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7453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BD41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B058" w:rsidR="00B87ED3" w:rsidRPr="00AF0D95" w:rsidRDefault="000B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95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8C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3B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9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A2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5A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