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9DEEC" w:rsidR="00FD3806" w:rsidRPr="00A72646" w:rsidRDefault="00522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DC7F9" w:rsidR="00FD3806" w:rsidRPr="002A5E6C" w:rsidRDefault="00522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E0D0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3E7BF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CBED6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761E0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81E12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9A8CF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BC50A" w:rsidR="00B87ED3" w:rsidRPr="00AF0D95" w:rsidRDefault="00522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9F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7072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86DB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FA42D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D2F0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0856C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7109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D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7ACF" w:rsidR="00B87ED3" w:rsidRPr="00AF0D95" w:rsidRDefault="005221C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CB00" w:rsidR="00B87ED3" w:rsidRPr="00AF0D95" w:rsidRDefault="005221C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D9DD" w:rsidR="00B87ED3" w:rsidRPr="00AF0D95" w:rsidRDefault="005221C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F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2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1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2D71F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3F1BA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2F2F4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1262D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C7B4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86D7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581D" w:rsidR="00B87ED3" w:rsidRPr="00AF0D95" w:rsidRDefault="00522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3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2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87A61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8126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30C3F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CF212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DF6D7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B3ECA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ED1C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71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CDE4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AAA7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1CFD1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C81B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A79CD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64B9A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FC340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6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312B7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1E06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ECAC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844A" w:rsidR="00B87ED3" w:rsidRPr="00AF0D95" w:rsidRDefault="00522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70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06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DE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6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1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CC0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1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