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8DC0C" w:rsidR="00FD3806" w:rsidRPr="00A72646" w:rsidRDefault="00C34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4D37A" w:rsidR="00FD3806" w:rsidRPr="002A5E6C" w:rsidRDefault="00C34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2EAE6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8730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A434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1AEB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28FB3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9F29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9D72" w:rsidR="00B87ED3" w:rsidRPr="00AF0D95" w:rsidRDefault="00C34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B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E35A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7FCA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EDE4D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3E87E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33BE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A14BE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0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D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F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C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A4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1F627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EB22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F9B5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02F7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50BBA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23F57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E889" w:rsidR="00B87ED3" w:rsidRPr="00AF0D95" w:rsidRDefault="00C34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9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52229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823EE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A058F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C99A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58B4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3B38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57F2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B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3B25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ED09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CFEB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ED9F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70AE3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6384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CFA0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E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3680F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3E40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B9B6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F79E" w:rsidR="00B87ED3" w:rsidRPr="00AF0D95" w:rsidRDefault="00C34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7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9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0E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D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D9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