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633F21" w:rsidR="00FD3806" w:rsidRPr="00A72646" w:rsidRDefault="009B5D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C1621" w:rsidR="00FD3806" w:rsidRPr="002A5E6C" w:rsidRDefault="009B5D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65B6F" w:rsidR="00B87ED3" w:rsidRPr="00AF0D95" w:rsidRDefault="009B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06D27" w:rsidR="00B87ED3" w:rsidRPr="00AF0D95" w:rsidRDefault="009B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A7C61" w:rsidR="00B87ED3" w:rsidRPr="00AF0D95" w:rsidRDefault="009B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9AFE5" w:rsidR="00B87ED3" w:rsidRPr="00AF0D95" w:rsidRDefault="009B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1966B" w:rsidR="00B87ED3" w:rsidRPr="00AF0D95" w:rsidRDefault="009B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1FD05" w:rsidR="00B87ED3" w:rsidRPr="00AF0D95" w:rsidRDefault="009B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82920" w:rsidR="00B87ED3" w:rsidRPr="00AF0D95" w:rsidRDefault="009B5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9B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9F3F4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931F6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374E7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55CCD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689C0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145CC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1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A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E96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7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5E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8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73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85A69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CBADD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8A054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DF078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D50C5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ADC96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4EC1" w:rsidR="00B87ED3" w:rsidRPr="00AF0D95" w:rsidRDefault="009B5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9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F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8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1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7C530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D373F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7A4E1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BDFB6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21CF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6661A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B03EE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4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D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E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8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6802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6EC03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7A416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590DD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8F6B4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4518C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44BB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B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D8CF2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8EC1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7042E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F72B" w:rsidR="00B87ED3" w:rsidRPr="00AF0D95" w:rsidRDefault="009B5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0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7B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262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0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8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63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B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6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2D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DC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