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2E095" w:rsidR="00FD3806" w:rsidRPr="00A72646" w:rsidRDefault="00101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F6B26" w:rsidR="00FD3806" w:rsidRPr="002A5E6C" w:rsidRDefault="00101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15F3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8DEF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27EE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0A332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93069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4406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8CF8" w:rsidR="00B87ED3" w:rsidRPr="00AF0D95" w:rsidRDefault="00101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8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B7B6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C5E0E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8FF4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5E476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0BBF2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C431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3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9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E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6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F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6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0394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1391A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75E3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F4D3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6B23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3381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520F4" w:rsidR="00B87ED3" w:rsidRPr="00AF0D95" w:rsidRDefault="00101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D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760B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B8FD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CA6F6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8929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C1C7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7963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38EE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B574" w:rsidR="00B87ED3" w:rsidRPr="00AF0D95" w:rsidRDefault="00101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F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BE35F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7FF47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18C3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1FDF5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94C2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B6E7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7254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F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EEDC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B71D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4077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B722" w:rsidR="00B87ED3" w:rsidRPr="00AF0D95" w:rsidRDefault="00101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D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1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4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F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5B8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C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