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18430" w:rsidR="00061896" w:rsidRPr="005F4693" w:rsidRDefault="000D6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C530F" w:rsidR="00061896" w:rsidRPr="00E407AC" w:rsidRDefault="000D6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73F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FBA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3A13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D4B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0C4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72B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B9F" w:rsidR="00FC15B4" w:rsidRPr="00D11D17" w:rsidRDefault="000D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7F3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525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0DC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C49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971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8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4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0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C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4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4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A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80B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8A0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197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B5A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E0C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513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736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E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D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4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A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E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3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C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D8F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666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8F89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F87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B20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F55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765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42FD4" w:rsidR="00DE76F3" w:rsidRPr="0026478E" w:rsidRDefault="000D6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E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2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D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E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8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3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EC0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EEF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8CA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6BA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A99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2C3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F6EA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3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8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2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32ADA" w:rsidR="00DE76F3" w:rsidRPr="0026478E" w:rsidRDefault="000D6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9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E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7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44F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27C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160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3FE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949" w:rsidR="009A6C64" w:rsidRPr="00C2583D" w:rsidRDefault="000D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1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1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D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1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B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8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C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5E1" w:rsidRDefault="000D6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5E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