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9E68C" w:rsidR="00061896" w:rsidRPr="005F4693" w:rsidRDefault="000F5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83B08" w:rsidR="00061896" w:rsidRPr="00E407AC" w:rsidRDefault="000F5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D82A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D85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AAD6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E2C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37E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92D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688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94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26F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168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6AE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3A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5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1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A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D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0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E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A2CD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F5B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1BF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8F8D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070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3D5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F8D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F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0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A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4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6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B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3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FF7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F37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D2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EE6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994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F8F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055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4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A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7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1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5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F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3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2AA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698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39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314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9D5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9A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EB3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4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0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B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E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C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4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66D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16E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1E7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388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80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3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9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E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1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2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2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0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C79" w:rsidRDefault="000F5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C7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