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0DBA7" w:rsidR="00061896" w:rsidRPr="005F4693" w:rsidRDefault="005F28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79AE8" w:rsidR="00061896" w:rsidRPr="00E407AC" w:rsidRDefault="005F28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C55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20E5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792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D04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9809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4EBE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C8A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572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45D7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F655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BA23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B39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8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6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7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8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1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6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2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70B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21B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292C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A51F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5AA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0A8D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D6DB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2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2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2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D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7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A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6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2D63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7EA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853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895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A03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114F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6718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F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6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3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C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D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7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1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EB2F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F8FA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3678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47D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CF82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9F0A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1BA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4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9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A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3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A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A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1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5E4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13E2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7C3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963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FEF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3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1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0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4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D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F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A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836" w:rsidRDefault="005F28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