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26B0C" w:rsidR="00061896" w:rsidRPr="005F4693" w:rsidRDefault="00C64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B9CE2" w:rsidR="00061896" w:rsidRPr="00E407AC" w:rsidRDefault="00C64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97A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777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BFE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6BF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4871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80B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54DE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4A5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46C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8AA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C59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2056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F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0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F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7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D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B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4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27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42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907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73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5A84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71AA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D83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C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6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A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B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0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8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C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11D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D8B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E736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AD7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518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0B4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490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1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2D716" w:rsidR="00DE76F3" w:rsidRPr="0026478E" w:rsidRDefault="00C64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6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0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8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E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4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F97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E1F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BBB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888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424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99B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9CBD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F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7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3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3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4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D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6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C38F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961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3C0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770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977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D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7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1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6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8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E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2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D90" w:rsidRDefault="00C64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