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1228B" w:rsidR="00061896" w:rsidRPr="005F4693" w:rsidRDefault="00D54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E2686" w:rsidR="00061896" w:rsidRPr="00E407AC" w:rsidRDefault="00D54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51D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AAA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54C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7AD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E4C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1F4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B8D9" w:rsidR="00FC15B4" w:rsidRPr="00D11D17" w:rsidRDefault="00D5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C47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316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764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025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CE2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6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A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1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7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E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03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7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515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EE0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4E4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CD9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DB3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C0E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630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6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4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B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1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5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E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2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4D9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9DF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79C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5ED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133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C1A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F29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9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0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0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2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0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6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0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D82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916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9D82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7A1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EE6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5A70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829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0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8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D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C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B6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1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4EBB1" w:rsidR="00DE76F3" w:rsidRPr="0026478E" w:rsidRDefault="00D54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9273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79C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30B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E53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9E45" w:rsidR="009A6C64" w:rsidRPr="00C2583D" w:rsidRDefault="00D5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D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1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7F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2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3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B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3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D46" w:rsidRDefault="00D54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