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D2EDE" w:rsidR="00061896" w:rsidRPr="005F4693" w:rsidRDefault="00AF4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AD9FC" w:rsidR="00061896" w:rsidRPr="00E407AC" w:rsidRDefault="00AF4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A31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DEE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B2B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E0D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DDC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993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4EF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3A5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9F1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8AF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47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7F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9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6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8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4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A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8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E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39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00C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BB3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7F6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93C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98B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CD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C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D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7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C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7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6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C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612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46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798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1E5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958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26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21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0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3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F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9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1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5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F3B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7A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3E4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B85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58D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BAD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648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7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6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F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2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8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7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9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F0F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DC3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56F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291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586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D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E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1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E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A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4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9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EE4" w:rsidRDefault="00AF4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E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