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962CB" w:rsidR="00061896" w:rsidRPr="005F4693" w:rsidRDefault="00D72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EEA38" w:rsidR="00061896" w:rsidRPr="00E407AC" w:rsidRDefault="00D72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9F0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F8F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13D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BA1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3A82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655C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C68" w:rsidR="00FC15B4" w:rsidRPr="00D11D17" w:rsidRDefault="00D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248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97C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8F7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6DD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EB6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C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4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F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B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FF2BF" w:rsidR="00DE76F3" w:rsidRPr="0026478E" w:rsidRDefault="00D72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C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9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B4D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E4E1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6FB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DC1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ACA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865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A5B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9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C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B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A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7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A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4CCDD" w:rsidR="00DE76F3" w:rsidRPr="0026478E" w:rsidRDefault="00D72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2E2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2A3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67D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348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1AD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A0D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71C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B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6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C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E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C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5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9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01A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39A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46A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1F5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96A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18F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F84A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0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33D2D" w:rsidR="00DE76F3" w:rsidRPr="0026478E" w:rsidRDefault="00D72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B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D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9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E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7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8A8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437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5F8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67F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FF7" w:rsidR="009A6C64" w:rsidRPr="00C2583D" w:rsidRDefault="00D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C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F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7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1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9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B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6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170" w:rsidRDefault="00D72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