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2A672" w:rsidR="00061896" w:rsidRPr="005F4693" w:rsidRDefault="001D7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4C6CE" w:rsidR="00061896" w:rsidRPr="00E407AC" w:rsidRDefault="001D7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201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E37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E6F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7CC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E24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1F0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8DC" w:rsidR="00FC15B4" w:rsidRPr="00D11D17" w:rsidRDefault="001D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476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614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191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BF8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4C1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3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9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5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6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B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2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6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87D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231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E8B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EE2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D5B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E4A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54F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D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A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C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0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3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8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F0BE2" w:rsidR="00DE76F3" w:rsidRPr="0026478E" w:rsidRDefault="001D7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97C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7660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F60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E7C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9BE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B76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358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5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5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6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3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3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2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725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78E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D18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6A77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50A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06C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A7A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B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0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7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8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0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9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E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278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6D1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347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A93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B6D" w:rsidR="009A6C64" w:rsidRPr="00C2583D" w:rsidRDefault="001D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D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7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7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3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7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2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7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22B" w:rsidRDefault="001D72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